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94141" w:rsidRPr="00FF2333" w:rsidTr="00E94141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984"/>
            </w:tblGrid>
            <w:tr w:rsidR="00E94141" w:rsidRPr="00FF2333">
              <w:tc>
                <w:tcPr>
                  <w:tcW w:w="0" w:type="auto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7" name="Kép 10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Teljesítménytúrázók Társasága (TTT)</w:t>
                  </w:r>
                </w:p>
              </w:tc>
            </w:tr>
            <w:tr w:rsidR="00E94141" w:rsidRPr="00FF2333"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6" name="Kép 10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23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1590 Budapest, Pf. 110.</w:t>
                  </w:r>
                </w:p>
              </w:tc>
            </w:tr>
            <w:tr w:rsidR="00E94141" w:rsidRPr="00FF2333"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6" w:history="1">
                    <w:r w:rsidRPr="00FF2333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E94141" w:rsidRPr="00FF2333"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7" w:tgtFrame="nw" w:history="1">
                    <w:r w:rsidRPr="00FF2333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E94141" w:rsidRPr="00FF2333"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94141" w:rsidRPr="00FF2333">
              <w:tc>
                <w:tcPr>
                  <w:tcW w:w="0" w:type="auto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05" name="Kép 10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proofErr w:type="spellStart"/>
                  <w:r w:rsidRPr="00FF233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>Sztancsik</w:t>
                  </w:r>
                  <w:proofErr w:type="spellEnd"/>
                  <w:r w:rsidRPr="00FF233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hu-HU"/>
                    </w:rPr>
                    <w:t xml:space="preserve"> György</w:t>
                  </w:r>
                </w:p>
              </w:tc>
            </w:tr>
            <w:tr w:rsidR="00E94141" w:rsidRPr="00FF2333"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4" name="Kép 104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23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1183 Budapest, Léva u. 9.</w:t>
                  </w:r>
                </w:p>
              </w:tc>
            </w:tr>
            <w:tr w:rsidR="00E94141" w:rsidRPr="00FF2333"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noProof/>
                      <w:sz w:val="20"/>
                      <w:szCs w:val="20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03" name="Kép 10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23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(20) 911-8719</w:t>
                  </w:r>
                </w:p>
              </w:tc>
            </w:tr>
            <w:tr w:rsidR="00E94141" w:rsidRPr="00FF2333"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e-mail: </w:t>
                  </w:r>
                  <w:hyperlink r:id="rId9" w:history="1">
                    <w:r w:rsidRPr="00FF2333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sztancsik.gyorgy@t-online.hu</w:t>
                    </w:r>
                  </w:hyperlink>
                </w:p>
              </w:tc>
            </w:tr>
            <w:tr w:rsidR="00E94141" w:rsidRPr="00FF2333"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E94141" w:rsidRPr="00FF2333"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hu-HU"/>
                    </w:rPr>
                    <w:t>honlap: </w:t>
                  </w:r>
                  <w:hyperlink r:id="rId10" w:tgtFrame="nw" w:history="1">
                    <w:r w:rsidRPr="00FF2333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20"/>
                        <w:szCs w:val="20"/>
                        <w:lang w:eastAsia="hu-HU"/>
                      </w:rPr>
                      <w:t>http://orsegvendvidekteljesitmenyturak.besaba.com/</w:t>
                    </w:r>
                  </w:hyperlink>
                </w:p>
              </w:tc>
            </w:tr>
          </w:tbl>
          <w:p w:rsidR="00E94141" w:rsidRPr="00FF2333" w:rsidRDefault="00E94141" w:rsidP="00E94141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E94141" w:rsidRPr="00FF2333" w:rsidRDefault="00E94141" w:rsidP="00E94141">
      <w:pPr>
        <w:spacing w:after="0" w:line="240" w:lineRule="auto"/>
        <w:rPr>
          <w:rFonts w:ascii="Verdana" w:eastAsia="Times New Roman" w:hAnsi="Verdana" w:cs="Times New Roman"/>
          <w:vanish/>
          <w:sz w:val="20"/>
          <w:szCs w:val="20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94141" w:rsidRPr="00FF2333" w:rsidTr="00E941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9"/>
              <w:gridCol w:w="789"/>
              <w:gridCol w:w="5403"/>
            </w:tblGrid>
            <w:tr w:rsidR="00E94141" w:rsidRPr="00FF2333"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Őrség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</w:tblGrid>
                  <w:tr w:rsidR="00E94141" w:rsidRPr="00FF233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94141" w:rsidRPr="00FF2333" w:rsidRDefault="00E94141" w:rsidP="00E9414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F2333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23</w:t>
                        </w:r>
                      </w:p>
                    </w:tc>
                  </w:tr>
                </w:tbl>
                <w:p w:rsidR="00E94141" w:rsidRPr="00FF2333" w:rsidRDefault="00E94141" w:rsidP="00E9414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2015.05.09</w:t>
                  </w:r>
                  <w:r w:rsidRPr="00FF233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F2333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02" name="Kép 10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233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F2333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1" name="Kép 10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4141" w:rsidRPr="00FF2333" w:rsidRDefault="00E94141" w:rsidP="00E94141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E94141" w:rsidRPr="00FF2333" w:rsidRDefault="00E94141" w:rsidP="00E9414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Őriszentpéter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00" name="Kép 10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Templomszer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Zala-völgye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Hódos, Ifjúsági otthon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Hodosi-tó</w:t>
      </w:r>
      <w:proofErr w:type="spellEnd"/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Dolenci</w:t>
      </w:r>
      <w:proofErr w:type="spellEnd"/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(</w:t>
      </w:r>
      <w:proofErr w:type="spellStart"/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Dolány</w:t>
      </w:r>
      <w:proofErr w:type="spellEnd"/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)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 régi </w:t>
      </w:r>
      <w:proofErr w:type="spellStart"/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Dolányi</w:t>
      </w:r>
      <w:proofErr w:type="spellEnd"/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út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Sűrű-erdő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Farkasfa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Kondorfa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Dó-rét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Bárkás-tó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Ispánk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Disznós-tető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Őriszentpéter</w:t>
      </w:r>
    </w:p>
    <w:p w:rsidR="00E94141" w:rsidRPr="00FF2333" w:rsidRDefault="00E94141" w:rsidP="00E9414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85" name="Kép 8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Őriszentpéter, Általános Iskola (Kovácsszer)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84" name="Kép 8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6.00-8.00 óra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83" name="Kép 8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1000 Ft/</w:t>
      </w:r>
      <w:proofErr w:type="spellStart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82" name="Kép 82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50.04 km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792 m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80" name="Kép 8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12 óra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91 pont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B58/11</w:t>
      </w:r>
    </w:p>
    <w:p w:rsidR="00E94141" w:rsidRPr="00FF2333" w:rsidRDefault="00E94141" w:rsidP="00E9414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77" name="Kép 77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76" name="Kép 7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75" name="Kép 75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74" name="Kép 74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73" name="Kép 73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72" name="Kép 72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71" name="Kép 71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8600"/>
            <wp:effectExtent l="0" t="0" r="0" b="0"/>
            <wp:docPr id="70" name="Kép 70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81940" cy="228600"/>
            <wp:effectExtent l="0" t="0" r="3810" b="0"/>
            <wp:docPr id="69" name="Kép 69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68" name="Kép 6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67" name="Kép 6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82880" cy="228600"/>
            <wp:effectExtent l="0" t="0" r="7620" b="0"/>
            <wp:docPr id="66" name="Kép 66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82880" cy="228600"/>
            <wp:effectExtent l="0" t="0" r="7620" b="0"/>
            <wp:docPr id="65" name="Kép 65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41" w:rsidRPr="00FF2333" w:rsidRDefault="00E94141" w:rsidP="00E9414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 túra átmegy Szlovéniába, ezért személyazonosító igazolvány mind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softHyphen/>
        <w:t>enkinél legyen!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Útvonal változás!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94141" w:rsidRPr="00FF2333" w:rsidTr="00E941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49"/>
              <w:gridCol w:w="789"/>
              <w:gridCol w:w="5403"/>
            </w:tblGrid>
            <w:tr w:rsidR="00E94141" w:rsidRPr="00FF2333"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Őrség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"/>
                  </w:tblGrid>
                  <w:tr w:rsidR="00E94141" w:rsidRPr="00FF233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94141" w:rsidRPr="00FF2333" w:rsidRDefault="00E94141" w:rsidP="00E9414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FF2333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23</w:t>
                        </w:r>
                      </w:p>
                    </w:tc>
                  </w:tr>
                </w:tbl>
                <w:p w:rsidR="00E94141" w:rsidRPr="00FF2333" w:rsidRDefault="00E94141" w:rsidP="00E9414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2015.05.09</w:t>
                  </w:r>
                  <w:r w:rsidRPr="00FF2333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FF2333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4" name="Kép 6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2333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FF2333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3" name="Kép 6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4141" w:rsidRPr="00FF2333" w:rsidRDefault="00E94141" w:rsidP="00E94141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E94141" w:rsidRPr="00FF2333" w:rsidRDefault="00E94141" w:rsidP="00E9414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Őriszentpéter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Templomszer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Zala-völgye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Szalafő, Pityerszer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Kondorfa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Lugos-patak</w:t>
      </w:r>
      <w:proofErr w:type="spellEnd"/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 xml:space="preserve"> völgye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Ispánk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Bárkás-tó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Őriszentpéter</w:t>
      </w:r>
    </w:p>
    <w:p w:rsidR="00E94141" w:rsidRPr="00FF2333" w:rsidRDefault="00E94141" w:rsidP="00E9414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53" name="Kép 5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Őriszentpéter, Általános Iskola (Kovácsszer)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52" name="Kép 5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7.00-9.00 óra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51" name="Kép 5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800 Ft/</w:t>
      </w:r>
      <w:proofErr w:type="spellStart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50" name="Kép 50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30.89 km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403 m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48" name="Kép 4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10 óra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54.5 pont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C34/7</w:t>
      </w:r>
    </w:p>
    <w:p w:rsidR="00E94141" w:rsidRPr="00FF2333" w:rsidRDefault="00E94141" w:rsidP="00E9414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45" name="Kép 45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44" name="Kép 4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43" name="Kép 4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42" name="Kép 4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41" name="Kép 4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40" name="Kép 40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8600"/>
            <wp:effectExtent l="0" t="0" r="0" b="0"/>
            <wp:docPr id="39" name="Kép 39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81940" cy="228600"/>
            <wp:effectExtent l="0" t="0" r="3810" b="0"/>
            <wp:docPr id="38" name="Kép 38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37" name="Kép 3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36" name="Kép 3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82880" cy="228600"/>
            <wp:effectExtent l="0" t="0" r="7620" b="0"/>
            <wp:docPr id="35" name="Kép 35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82880" cy="228600"/>
            <wp:effectExtent l="0" t="0" r="7620" b="0"/>
            <wp:docPr id="34" name="Kép 34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E94141" w:rsidRPr="00FF2333" w:rsidTr="00E9414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6"/>
              <w:gridCol w:w="449"/>
              <w:gridCol w:w="5626"/>
            </w:tblGrid>
            <w:tr w:rsidR="00E94141" w:rsidRPr="00FF2333">
              <w:tc>
                <w:tcPr>
                  <w:tcW w:w="0" w:type="auto"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Őrség 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E94141" w:rsidRPr="00FF2333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94141" w:rsidRPr="00FF2333" w:rsidRDefault="00E94141" w:rsidP="00E94141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FF2333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E94141" w:rsidRPr="00FF2333" w:rsidRDefault="00E94141" w:rsidP="00E94141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E94141" w:rsidRPr="00FF2333" w:rsidRDefault="00E94141" w:rsidP="00E94141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FF2333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2015.05.09</w:t>
                  </w:r>
                  <w:r w:rsidRPr="00FF233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F2333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3" name="Kép 33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2333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FF2333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2" name="Kép 32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4141" w:rsidRPr="00FF2333" w:rsidRDefault="00E94141" w:rsidP="00E94141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E94141" w:rsidRPr="00FF2333" w:rsidRDefault="00E94141" w:rsidP="00E94141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hu-HU"/>
        </w:rPr>
      </w:pP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Őriszentpéter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1" name="Kép 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proofErr w:type="spellStart"/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Galambosszer</w:t>
      </w:r>
      <w:proofErr w:type="spellEnd"/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Keserűszer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Templomszer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Kovácsszer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Bárkás-tó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Ispánk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Disznós-tető </w:t>
      </w:r>
      <w:r w:rsidRPr="00FF2333">
        <w:rPr>
          <w:rFonts w:ascii="Verdana" w:eastAsia="Times New Roman" w:hAnsi="Verdana" w:cs="Times New Roman"/>
          <w:noProof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EFCF5"/>
          <w:lang w:eastAsia="hu-HU"/>
        </w:rPr>
        <w:t> Őriszentpéter</w:t>
      </w:r>
    </w:p>
    <w:p w:rsidR="00E94141" w:rsidRPr="00FF2333" w:rsidRDefault="00E94141" w:rsidP="00E9414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14300" cy="114300"/>
            <wp:effectExtent l="0" t="0" r="0" b="0"/>
            <wp:docPr id="22" name="Kép 2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Őriszentpéter, Általános Iskola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21920"/>
            <wp:effectExtent l="0" t="0" r="0" b="0"/>
            <wp:docPr id="21" name="Kép 2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9.00-14.00 óra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14300"/>
            <wp:effectExtent l="0" t="0" r="7620" b="0"/>
            <wp:docPr id="20" name="Kép 2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700 Ft/</w:t>
      </w:r>
      <w:proofErr w:type="spellStart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fõ</w:t>
      </w:r>
      <w:proofErr w:type="spellEnd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06680"/>
            <wp:effectExtent l="0" t="0" r="7620" b="7620"/>
            <wp:docPr id="19" name="Kép 19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18.5 km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250 m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06680" cy="121920"/>
            <wp:effectExtent l="0" t="0" r="7620" b="0"/>
            <wp:docPr id="17" name="Kép 1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nincs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MTSZ 33 pont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D21/5,</w:t>
      </w:r>
      <w:proofErr w:type="spellStart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5</w:t>
      </w:r>
      <w:proofErr w:type="spellEnd"/>
    </w:p>
    <w:p w:rsidR="00E94141" w:rsidRPr="00FF2333" w:rsidRDefault="00E94141" w:rsidP="00E9414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14" name="Kép 14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Emlékl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13" name="Kép 1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35280" cy="228600"/>
            <wp:effectExtent l="0" t="0" r="7620" b="0"/>
            <wp:docPr id="12" name="Kép 12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tal 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0980"/>
            <wp:effectExtent l="0" t="0" r="0" b="7620"/>
            <wp:docPr id="11" name="Kép 11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Szendvic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304800" cy="220980"/>
            <wp:effectExtent l="0" t="0" r="0" b="7620"/>
            <wp:docPr id="10" name="Kép 10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Édesség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97180" cy="220980"/>
            <wp:effectExtent l="0" t="0" r="7620" b="7620"/>
            <wp:docPr id="9" name="Kép 9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66700" cy="228600"/>
            <wp:effectExtent l="0" t="0" r="0" b="0"/>
            <wp:docPr id="8" name="Kép 8" descr="Sátraz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Sátrazás a rajtná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81940" cy="228600"/>
            <wp:effectExtent l="0" t="0" r="3810" b="0"/>
            <wp:docPr id="7" name="Kép 7" descr="Sátrazás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Sátrazás a célnál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0980" cy="228600"/>
            <wp:effectExtent l="0" t="0" r="7620" b="0"/>
            <wp:docPr id="6" name="Kép 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228600" cy="228600"/>
            <wp:effectExtent l="0" t="0" r="0" b="0"/>
            <wp:docPr id="5" name="Kép 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82880" cy="228600"/>
            <wp:effectExtent l="0" t="0" r="7620" b="0"/>
            <wp:docPr id="4" name="Kép 4" descr="Mosdási lehetõség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Mosdási lehetõség a rajtnál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</w:t>
      </w:r>
      <w:r w:rsidRPr="00FF2333">
        <w:rPr>
          <w:rFonts w:ascii="Verdana" w:eastAsia="Times New Roman" w:hAnsi="Verdana" w:cs="Times New Roman"/>
          <w:noProof/>
          <w:color w:val="000000"/>
          <w:sz w:val="20"/>
          <w:szCs w:val="20"/>
          <w:lang w:eastAsia="hu-HU"/>
        </w:rPr>
        <w:drawing>
          <wp:inline distT="0" distB="0" distL="0" distR="0">
            <wp:extent cx="182880" cy="228600"/>
            <wp:effectExtent l="0" t="0" r="7620" b="0"/>
            <wp:docPr id="3" name="Kép 3" descr="Mosdási lehetõség a cél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Mosdási lehetõség a cél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141" w:rsidRPr="00FF2333" w:rsidRDefault="00E94141" w:rsidP="00E9414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proofErr w:type="spellStart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Szintidõ</w:t>
      </w:r>
      <w:proofErr w:type="spellEnd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nincs, de a cél 19 órakor zár.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F23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A szombati távokhoz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 A rajt az őriszentpéteri buszállomás mögött, kb. 100 m-re található. Sátrazási lehetőség az iskola udvarán (</w:t>
      </w:r>
      <w:proofErr w:type="spellStart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wc</w:t>
      </w:r>
      <w:proofErr w:type="spellEnd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és zuhany az iskolában) 300 Ft/fő/éj. Egyéb szálláshelyek a városban egyénileg intézendők.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F23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Minden távhoz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: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TTT, MTSZ tagoknak és Magyar Turista Kártyával 200 Ft/fő, nyugdíjasoknak és 14 éven alattiaknak 300 Ft/fő kedvezmény a nevezési díjból.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lastRenderedPageBreak/>
        <w:t>A környezet megóvása érdekében a túrán eldobható pohár nem lesz, ezért </w:t>
      </w:r>
      <w:r w:rsidRPr="00FF23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saját poharat mindenki hozzon magával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.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Egyéb díjazás: legfiatalabb, </w:t>
      </w:r>
      <w:proofErr w:type="spellStart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legidôsebb</w:t>
      </w:r>
      <w:proofErr w:type="spellEnd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férfi illetve nő tárgyjutalomban részesül.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Térkép: az </w:t>
      </w:r>
      <w:proofErr w:type="spellStart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Őrség-Vendvidék</w:t>
      </w:r>
      <w:proofErr w:type="spellEnd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turistatérképe.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Sátrazási lehetőség az iskola udvarán (</w:t>
      </w:r>
      <w:proofErr w:type="spellStart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wc</w:t>
      </w:r>
      <w:proofErr w:type="spellEnd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és zuhany az iskolában) 300 Ft/fő/éj. Egyéb szálláshelyek a városban egyénileg intézendők.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>A túra része a </w:t>
      </w:r>
      <w:r w:rsidRPr="00FF23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Négy tájegység, négy túr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a és a </w:t>
      </w:r>
      <w:r w:rsidRPr="00FF233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u-HU"/>
        </w:rPr>
        <w:t>Nyugati végeken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 mozgalmaknak</w:t>
      </w:r>
      <w:proofErr w:type="gramStart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!!</w:t>
      </w:r>
      <w:proofErr w:type="gramEnd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  <w:t xml:space="preserve">Aki mindkét napon a leghosszabb távot </w:t>
      </w:r>
      <w:proofErr w:type="gramStart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>teljesíti</w:t>
      </w:r>
      <w:proofErr w:type="gramEnd"/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bónusz kitűzőt kap.</w:t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hyperlink r:id="rId37" w:tgtFrame="_blank" w:history="1">
        <w:r w:rsidRPr="00FF2333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A Nyugat-Dunántúli Környezetvédelmi és Természetvédelmi Felügyelőség természetvédelmi engedélye.</w:t>
        </w:r>
      </w:hyperlink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r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br/>
      </w:r>
      <w:hyperlink r:id="rId38" w:tgtFrame="_blank" w:history="1">
        <w:r w:rsidRPr="00FF2333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br/>
        </w:r>
      </w:hyperlink>
      <w:bookmarkStart w:id="0" w:name="_GoBack"/>
      <w:bookmarkEnd w:id="0"/>
    </w:p>
    <w:p w:rsidR="00E94141" w:rsidRDefault="00E94141" w:rsidP="00E9414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</w:pPr>
      <w:r w:rsidRPr="00FF233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  <w:t>Letöltések száma: 2084. Módosítva: 2015.05.05</w:t>
      </w:r>
    </w:p>
    <w:p w:rsidR="00FF2333" w:rsidRDefault="00FF2333" w:rsidP="00E9414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</w:pPr>
    </w:p>
    <w:p w:rsidR="00FF2333" w:rsidRPr="00FF2333" w:rsidRDefault="00FF2333" w:rsidP="00E9414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hu-HU"/>
        </w:rPr>
      </w:pPr>
    </w:p>
    <w:p w:rsidR="00FF2333" w:rsidRPr="00FF2333" w:rsidRDefault="00FF2333" w:rsidP="00FF2333">
      <w:pPr>
        <w:pStyle w:val="NormlWeb"/>
        <w:rPr>
          <w:rFonts w:ascii="Verdana" w:hAnsi="Verdana" w:cs="Arial"/>
          <w:color w:val="000000"/>
          <w:sz w:val="20"/>
          <w:szCs w:val="20"/>
        </w:rPr>
      </w:pPr>
      <w:r w:rsidRPr="00FF2333">
        <w:rPr>
          <w:rFonts w:ascii="Verdana" w:hAnsi="Verdana" w:cs="Arial"/>
          <w:color w:val="000000"/>
          <w:sz w:val="20"/>
          <w:szCs w:val="20"/>
        </w:rPr>
        <w:t>Ez a kiírás a TTT oldalának másolata és a TTT engedélyével készült.</w:t>
      </w:r>
    </w:p>
    <w:p w:rsidR="00FF2333" w:rsidRPr="00FF2333" w:rsidRDefault="00FF2333" w:rsidP="00FF2333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r w:rsidRPr="00FF2333">
        <w:rPr>
          <w:rFonts w:ascii="Verdana" w:hAnsi="Verdana"/>
          <w:sz w:val="20"/>
          <w:szCs w:val="20"/>
        </w:rPr>
        <w:t>A túra kiírása a TTT honlapon:</w:t>
      </w:r>
    </w:p>
    <w:p w:rsidR="00E94141" w:rsidRPr="00FF2333" w:rsidRDefault="00D83A84" w:rsidP="00E9414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hyperlink r:id="rId39" w:history="1">
        <w:r w:rsidR="00E94141" w:rsidRPr="00FF2333">
          <w:rPr>
            <w:rStyle w:val="Hiperhivatkozs"/>
            <w:rFonts w:ascii="Verdana" w:eastAsia="Times New Roman" w:hAnsi="Verdana" w:cs="Times New Roman"/>
            <w:sz w:val="20"/>
            <w:szCs w:val="20"/>
            <w:lang w:eastAsia="hu-HU"/>
          </w:rPr>
          <w:t>http://www.teljesitmenyturazoktarsasaga.hu/tura?id=6287</w:t>
        </w:r>
      </w:hyperlink>
      <w:r w:rsidR="00E94141" w:rsidRPr="00FF2333"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  <w:t xml:space="preserve"> </w:t>
      </w:r>
    </w:p>
    <w:p w:rsidR="00E94141" w:rsidRPr="00FF2333" w:rsidRDefault="00D83A84" w:rsidP="00E94141">
      <w:pPr>
        <w:spacing w:after="0" w:line="255" w:lineRule="atLeast"/>
        <w:rPr>
          <w:rFonts w:ascii="Verdana" w:eastAsia="Times New Roman" w:hAnsi="Verdana" w:cs="Times New Roman"/>
          <w:color w:val="000000"/>
          <w:sz w:val="20"/>
          <w:szCs w:val="20"/>
          <w:lang w:eastAsia="hu-HU"/>
        </w:rPr>
      </w:pPr>
      <w:hyperlink r:id="rId40" w:tgtFrame="tba" w:history="1">
        <w:r w:rsidR="00E94141" w:rsidRPr="00FF2333">
          <w:rPr>
            <w:rFonts w:ascii="Verdana" w:eastAsia="Times New Roman" w:hAnsi="Verdana" w:cs="Times New Roman"/>
            <w:b/>
            <w:bCs/>
            <w:color w:val="3399CC"/>
            <w:sz w:val="20"/>
            <w:szCs w:val="20"/>
            <w:lang w:eastAsia="hu-HU"/>
          </w:rPr>
          <w:t>Túrabeszámolók</w:t>
        </w:r>
      </w:hyperlink>
    </w:p>
    <w:p w:rsidR="003C1445" w:rsidRPr="00FF2333" w:rsidRDefault="003C1445">
      <w:pPr>
        <w:rPr>
          <w:rFonts w:ascii="Verdana" w:hAnsi="Verdana"/>
          <w:sz w:val="20"/>
          <w:szCs w:val="20"/>
        </w:rPr>
      </w:pPr>
    </w:p>
    <w:sectPr w:rsidR="003C1445" w:rsidRPr="00FF2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41"/>
    <w:rsid w:val="003C1445"/>
    <w:rsid w:val="00D83A84"/>
    <w:rsid w:val="00E94141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A7136-1B55-4A99-8FB0-2DE9CFB2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E94141"/>
  </w:style>
  <w:style w:type="character" w:styleId="Hiperhivatkozs">
    <w:name w:val="Hyperlink"/>
    <w:basedOn w:val="Bekezdsalapbettpusa"/>
    <w:uiPriority w:val="99"/>
    <w:unhideWhenUsed/>
    <w:rsid w:val="00E94141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E9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9" Type="http://schemas.openxmlformats.org/officeDocument/2006/relationships/hyperlink" Target="http://www.teljesitmenyturazoktarsasaga.hu/tura?id=6287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4.gif"/><Relationship Id="rId34" Type="http://schemas.openxmlformats.org/officeDocument/2006/relationships/image" Target="media/image27.gif"/><Relationship Id="rId42" Type="http://schemas.openxmlformats.org/officeDocument/2006/relationships/theme" Target="theme/theme1.xml"/><Relationship Id="rId7" Type="http://schemas.openxmlformats.org/officeDocument/2006/relationships/hyperlink" Target="http://www.teljesitmenyturazoktarsasaga.hu/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hyperlink" Target="http://orsegvendvidekteljesitmenyturak.besaba.com/index.php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hyperlink" Target="http://www.teljesitmenyturazoktarsasaga.hu/sites/default/files/engedelyek/Orseg_termeszetvedelmi_engedely_2014.pdf" TargetMode="External"/><Relationship Id="rId40" Type="http://schemas.openxmlformats.org/officeDocument/2006/relationships/hyperlink" Target="http://www.teljesitmenyturazoktarsasaga.hu/beszamolo?a=a&amp;id=107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10" Type="http://schemas.openxmlformats.org/officeDocument/2006/relationships/hyperlink" Target="http://orsegvendvidekteljesitmenyturak.besaba.com/" TargetMode="External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image" Target="media/image1.gif"/><Relationship Id="rId9" Type="http://schemas.openxmlformats.org/officeDocument/2006/relationships/hyperlink" Target="mailto:sztancsik.gyorgy@t-online.hu" TargetMode="External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420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dcterms:created xsi:type="dcterms:W3CDTF">2015-05-06T13:56:00Z</dcterms:created>
  <dcterms:modified xsi:type="dcterms:W3CDTF">2015-05-13T16:23:00Z</dcterms:modified>
</cp:coreProperties>
</file>